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60" w:rsidRDefault="002A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дарения квартиры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 обременений)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(место и дата заключения договора прописью)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Гр. ___________________________, именуем__ в дальнейшем "Даритель", с одной стороны, и гр. _________________, именуем__ в дальнейшем "Одаряемый", с другой стороны, заключили настоящий Договор о нижеследующем: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соответствии с настоящим Договором Даритель безвозмездно передает в собственность Одаряемому квартиру, находящуюся по адресу: индекс: ___________, область _______, город _____________, улица ________, дом _________, корп. ________, квартира N ____ (далее по тексту Договора - "Квартира").</w:t>
      </w:r>
    </w:p>
    <w:p w:rsidR="002A7960" w:rsidRDefault="002A7960">
      <w:pPr>
        <w:pStyle w:val="ConsPlusNonformat"/>
        <w:widowControl/>
      </w:pPr>
      <w:r>
        <w:t xml:space="preserve">    1.2. Общая площадь Квартиры ________ (_________________________) кв. м,</w:t>
      </w:r>
    </w:p>
    <w:p w:rsidR="002A7960" w:rsidRDefault="002A7960">
      <w:pPr>
        <w:pStyle w:val="ConsPlusNonformat"/>
        <w:widowControl/>
      </w:pPr>
      <w:r>
        <w:t xml:space="preserve">                                    (указать цифрами и прописью)</w:t>
      </w:r>
    </w:p>
    <w:p w:rsidR="002A7960" w:rsidRDefault="002A7960">
      <w:pPr>
        <w:pStyle w:val="ConsPlusNonformat"/>
        <w:widowControl/>
      </w:pPr>
    </w:p>
    <w:p w:rsidR="002A7960" w:rsidRDefault="002A7960">
      <w:pPr>
        <w:pStyle w:val="ConsPlusNonformat"/>
        <w:widowControl/>
      </w:pPr>
      <w:r>
        <w:t>в том числе жилая площадь _________ (______________________________) кв. м.</w:t>
      </w:r>
    </w:p>
    <w:p w:rsidR="002A7960" w:rsidRDefault="002A7960">
      <w:pPr>
        <w:pStyle w:val="ConsPlusNonformat"/>
        <w:widowControl/>
      </w:pPr>
      <w:r>
        <w:t xml:space="preserve">                                (указать цифрами и прописью)</w:t>
      </w:r>
    </w:p>
    <w:p w:rsidR="002A7960" w:rsidRDefault="002A7960">
      <w:pPr>
        <w:pStyle w:val="ConsPlusNonformat"/>
        <w:widowControl/>
      </w:pPr>
    </w:p>
    <w:p w:rsidR="002A7960" w:rsidRDefault="002A7960">
      <w:pPr>
        <w:pStyle w:val="ConsPlusNonformat"/>
        <w:widowControl/>
      </w:pPr>
      <w:r>
        <w:t xml:space="preserve">    Квартира состоит из _______________ комнат, расположена на ______ этаже</w:t>
      </w:r>
    </w:p>
    <w:p w:rsidR="002A7960" w:rsidRDefault="002A7960">
      <w:pPr>
        <w:pStyle w:val="ConsPlusNonformat"/>
        <w:widowControl/>
      </w:pPr>
      <w:r>
        <w:t xml:space="preserve">                           (прописью)</w:t>
      </w:r>
    </w:p>
    <w:p w:rsidR="002A7960" w:rsidRDefault="002A7960">
      <w:pPr>
        <w:pStyle w:val="ConsPlusNonformat"/>
        <w:widowControl/>
      </w:pPr>
    </w:p>
    <w:p w:rsidR="002A7960" w:rsidRDefault="002A7960">
      <w:pPr>
        <w:pStyle w:val="ConsPlusNonformat"/>
        <w:widowControl/>
      </w:pPr>
      <w:r>
        <w:t xml:space="preserve">___-этажного ___ (блочного, панельного, кирпичного, бревенчатого) дома </w:t>
      </w:r>
      <w:hyperlink r:id="rId6" w:history="1">
        <w:r>
          <w:rPr>
            <w:color w:val="0000FF"/>
          </w:rPr>
          <w:t>&lt;*&gt;</w:t>
        </w:r>
      </w:hyperlink>
      <w:r>
        <w:t>.</w:t>
      </w:r>
    </w:p>
    <w:p w:rsidR="002A7960" w:rsidRDefault="002A7960">
      <w:pPr>
        <w:pStyle w:val="ConsPlusNonformat"/>
        <w:widowControl/>
      </w:pPr>
      <w:r>
        <w:t xml:space="preserve">    1.3. Инвентаризационная оценка Квартиры составляет ____________________</w:t>
      </w:r>
    </w:p>
    <w:p w:rsidR="002A7960" w:rsidRDefault="002A7960">
      <w:pPr>
        <w:pStyle w:val="ConsPlusNonformat"/>
        <w:widowControl/>
      </w:pPr>
      <w:r>
        <w:t>(________________________) рублей, что подтверждается справкой N _______ от</w:t>
      </w:r>
    </w:p>
    <w:p w:rsidR="002A7960" w:rsidRDefault="002A7960">
      <w:pPr>
        <w:pStyle w:val="ConsPlusNonformat"/>
        <w:widowControl/>
      </w:pPr>
      <w:r>
        <w:t>"___"___________ ____ г., выданной ___________________________________ БТИ.</w:t>
      </w:r>
    </w:p>
    <w:p w:rsidR="002A7960" w:rsidRDefault="002A7960">
      <w:pPr>
        <w:pStyle w:val="ConsPlusNonformat"/>
        <w:widowControl/>
      </w:pPr>
      <w:r>
        <w:t xml:space="preserve">                                          (указать наименование</w:t>
      </w:r>
    </w:p>
    <w:p w:rsidR="002A7960" w:rsidRDefault="002A7960">
      <w:pPr>
        <w:pStyle w:val="ConsPlusNonformat"/>
        <w:widowControl/>
      </w:pPr>
      <w:r>
        <w:t xml:space="preserve">                                       муниципального образования)</w:t>
      </w:r>
    </w:p>
    <w:p w:rsidR="002A7960" w:rsidRDefault="002A7960">
      <w:pPr>
        <w:pStyle w:val="ConsPlusNonformat"/>
        <w:widowControl/>
      </w:pPr>
    </w:p>
    <w:p w:rsidR="002A7960" w:rsidRDefault="002A7960">
      <w:pPr>
        <w:pStyle w:val="ConsPlusNonformat"/>
        <w:widowControl/>
      </w:pPr>
      <w:r>
        <w:t xml:space="preserve">    1.4.  Квартира принадлежит Дарителю на праве собственности на основании</w:t>
      </w:r>
    </w:p>
    <w:p w:rsidR="002A7960" w:rsidRDefault="002A7960">
      <w:pPr>
        <w:pStyle w:val="ConsPlusNonformat"/>
        <w:widowControl/>
      </w:pPr>
      <w:r>
        <w:t xml:space="preserve">_____________________________________________________________________ </w:t>
      </w:r>
      <w:hyperlink r:id="rId7" w:history="1">
        <w:r>
          <w:rPr>
            <w:color w:val="0000FF"/>
          </w:rPr>
          <w:t>&lt;**&gt;</w:t>
        </w:r>
      </w:hyperlink>
      <w:r>
        <w:t>,</w:t>
      </w:r>
    </w:p>
    <w:p w:rsidR="002A7960" w:rsidRDefault="002A7960">
      <w:pPr>
        <w:pStyle w:val="ConsPlusNonformat"/>
        <w:widowControl/>
      </w:pPr>
      <w:r>
        <w:t xml:space="preserve">   (договора купли-продажи, иного правоустанавливающего документа)</w:t>
      </w:r>
    </w:p>
    <w:p w:rsidR="002A7960" w:rsidRDefault="002A7960">
      <w:pPr>
        <w:pStyle w:val="ConsPlusNonformat"/>
        <w:widowControl/>
      </w:pPr>
    </w:p>
    <w:p w:rsidR="002A7960" w:rsidRDefault="002A7960">
      <w:pPr>
        <w:pStyle w:val="ConsPlusNonformat"/>
        <w:widowControl/>
      </w:pPr>
      <w:r>
        <w:t>что  подтверждается  Свидетельством  о государственной регистрации права от</w:t>
      </w:r>
    </w:p>
    <w:p w:rsidR="002A7960" w:rsidRDefault="002A7960">
      <w:pPr>
        <w:pStyle w:val="ConsPlusNonformat"/>
        <w:widowControl/>
      </w:pPr>
      <w:r>
        <w:t>"___"___________ ____ г., серия __________ N ____________________, выданным</w:t>
      </w:r>
    </w:p>
    <w:p w:rsidR="002A7960" w:rsidRDefault="002A7960">
      <w:pPr>
        <w:pStyle w:val="ConsPlusNonformat"/>
        <w:widowControl/>
      </w:pPr>
      <w:r>
        <w:t>___________________________________________, регистрационный номер _____, о</w:t>
      </w:r>
    </w:p>
    <w:p w:rsidR="002A7960" w:rsidRDefault="002A7960">
      <w:pPr>
        <w:pStyle w:val="ConsPlusNonformat"/>
        <w:widowControl/>
      </w:pPr>
      <w:r>
        <w:t>чем  в Едином государственном реестре прав на недвижимое имущество и сделок</w:t>
      </w:r>
    </w:p>
    <w:p w:rsidR="002A7960" w:rsidRDefault="002A7960">
      <w:pPr>
        <w:pStyle w:val="ConsPlusNonformat"/>
        <w:widowControl/>
      </w:pPr>
      <w:r>
        <w:t>с ним "___"__________ ____ г. сделана соответствующая запись за N ________.</w:t>
      </w:r>
    </w:p>
    <w:p w:rsidR="002A7960" w:rsidRDefault="002A7960">
      <w:pPr>
        <w:pStyle w:val="ConsPlusNonformat"/>
        <w:widowControl/>
      </w:pPr>
      <w:r>
        <w:t xml:space="preserve">    1.5. Одаряемый в дар от Дарителя указанную Квартиру принимает.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СТОРОН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Одаряемый вправе в любое время до регистрации перехода к нему права собственности на Квартиру отказаться от дара. В этом случае настоящий Договор считается расторгнутым. Отказ от дара подлежит государственной регистрации.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случае отмены дарения Одаряемый не вправе требовать возмещения убытков.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КОНФИДЕНЦИАЛЬНОСТЬ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РАЗРЕШЕНИЕ СПОРОВ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РЕГИСТРАЦИЯ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Настоящий Договор вступает в законную силу и считается заключенным с момента государственной регистрации в Едином государственном реестре прав на недвижимое имущество и сделок с ним.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Расходы, связанные с государственной регистрацией Договора, оплачиваются за счет Одаряемого.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Одаряемый приобретает право собственности на указанную Квартиру после государственной регистрации перехода права собственности Одаряемого в Едином государственном реестре прав на недвижимое имущество и сделок с ним. С момента государственной регистрации права собственности Одаряемого в Едином государственном реестре прав на недвижимое имущество и сделок с ним на Квартиру последняя считается переданной от Дарителя к Одаряемому.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6. ОСОБЫЕ УСЛОВИЯ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Даритель гарантирует, что до подписания настоящего Договора Квартира никому не продана, не подарена, не заложена, не обременена правами третьих лиц, в том числе имеющих в соответствии с законом или Договором право пользования данной Квартирой, в споре и под арестом (запрещением) не состоит.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их совершить данный Договор.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7. ЗАКЛЮЧИТЕЛЬНЫЕ ПОЛОЖЕНИЯ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Договор составлен в трех экземплярах, имеющих равную юридическую силу,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</w:t>
      </w:r>
      <w:hyperlink r:id="rId8" w:history="1">
        <w:r>
          <w:rPr>
            <w:rFonts w:ascii="Calibri" w:hAnsi="Calibri" w:cs="Calibri"/>
            <w:color w:val="0000FF"/>
          </w:rPr>
          <w:t>&lt;***&gt;</w:t>
        </w:r>
      </w:hyperlink>
      <w:r>
        <w:rPr>
          <w:rFonts w:ascii="Calibri" w:hAnsi="Calibri" w:cs="Calibri"/>
        </w:rPr>
        <w:t>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Адреса и подписи сторон: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pStyle w:val="ConsPlusNonformat"/>
        <w:widowControl/>
      </w:pPr>
      <w:r>
        <w:t xml:space="preserve">    Даритель: гр. ________________________________________________________,</w:t>
      </w:r>
    </w:p>
    <w:p w:rsidR="002A7960" w:rsidRDefault="002A7960">
      <w:pPr>
        <w:pStyle w:val="ConsPlusNonformat"/>
        <w:widowControl/>
      </w:pPr>
      <w:r>
        <w:t>паспорт: серия _________, N ________________, выдан "___"__________ ____ г.</w:t>
      </w:r>
    </w:p>
    <w:p w:rsidR="002A7960" w:rsidRDefault="002A7960">
      <w:pPr>
        <w:pStyle w:val="ConsPlusNonformat"/>
        <w:widowControl/>
      </w:pPr>
      <w:r>
        <w:t>__________________________________________________________________________,</w:t>
      </w:r>
    </w:p>
    <w:p w:rsidR="002A7960" w:rsidRDefault="002A7960">
      <w:pPr>
        <w:pStyle w:val="ConsPlusNonformat"/>
        <w:widowControl/>
      </w:pPr>
      <w:r>
        <w:lastRenderedPageBreak/>
        <w:t>проживает по адресу: ______________________________________________________</w:t>
      </w:r>
    </w:p>
    <w:p w:rsidR="002A7960" w:rsidRDefault="002A7960">
      <w:pPr>
        <w:pStyle w:val="ConsPlusNonformat"/>
        <w:widowControl/>
      </w:pPr>
      <w:r>
        <w:t>___________________________________________________________________________</w:t>
      </w:r>
    </w:p>
    <w:p w:rsidR="002A7960" w:rsidRDefault="002A7960">
      <w:pPr>
        <w:pStyle w:val="ConsPlusNonformat"/>
        <w:widowControl/>
      </w:pPr>
    </w:p>
    <w:p w:rsidR="002A7960" w:rsidRDefault="002A7960">
      <w:pPr>
        <w:pStyle w:val="ConsPlusNonformat"/>
        <w:widowControl/>
      </w:pPr>
      <w:r>
        <w:t xml:space="preserve">    Одаряемый: гр. _______________________________________________________,</w:t>
      </w:r>
    </w:p>
    <w:p w:rsidR="002A7960" w:rsidRDefault="002A7960">
      <w:pPr>
        <w:pStyle w:val="ConsPlusNonformat"/>
        <w:widowControl/>
      </w:pPr>
      <w:r>
        <w:t>паспорт: серия _________, N ________________, выдан "___"__________ ____ г.</w:t>
      </w:r>
    </w:p>
    <w:p w:rsidR="002A7960" w:rsidRDefault="002A7960">
      <w:pPr>
        <w:pStyle w:val="ConsPlusNonformat"/>
        <w:widowControl/>
      </w:pPr>
      <w:r>
        <w:t>__________________________________________________________________________,</w:t>
      </w:r>
    </w:p>
    <w:p w:rsidR="002A7960" w:rsidRDefault="002A7960">
      <w:pPr>
        <w:pStyle w:val="ConsPlusNonformat"/>
        <w:widowControl/>
      </w:pPr>
      <w:r>
        <w:t>проживает по адресу: ______________________________________________________</w:t>
      </w:r>
    </w:p>
    <w:p w:rsidR="002A7960" w:rsidRDefault="002A7960">
      <w:pPr>
        <w:pStyle w:val="ConsPlusNonformat"/>
        <w:widowControl/>
      </w:pPr>
      <w:r>
        <w:t>___________________________________________________________________________</w:t>
      </w:r>
    </w:p>
    <w:p w:rsidR="002A7960" w:rsidRDefault="002A7960">
      <w:pPr>
        <w:pStyle w:val="ConsPlusNonformat"/>
        <w:widowControl/>
      </w:pPr>
    </w:p>
    <w:p w:rsidR="002A7960" w:rsidRDefault="002A7960">
      <w:pPr>
        <w:pStyle w:val="ConsPlusNonformat"/>
        <w:widowControl/>
      </w:pPr>
      <w:r>
        <w:t xml:space="preserve">                              ПОДПИСИ СТОРОН:</w:t>
      </w:r>
    </w:p>
    <w:p w:rsidR="002A7960" w:rsidRDefault="002A7960">
      <w:pPr>
        <w:pStyle w:val="ConsPlusNonformat"/>
        <w:widowControl/>
      </w:pPr>
    </w:p>
    <w:p w:rsidR="002A7960" w:rsidRDefault="002A7960">
      <w:pPr>
        <w:pStyle w:val="ConsPlusNonformat"/>
        <w:widowControl/>
      </w:pPr>
      <w:r>
        <w:t xml:space="preserve">    Даритель: _________________            Одаряемый: _________________</w:t>
      </w:r>
    </w:p>
    <w:p w:rsidR="002A7960" w:rsidRDefault="002A7960">
      <w:pPr>
        <w:pStyle w:val="ConsPlusNonformat"/>
        <w:widowControl/>
      </w:pPr>
      <w:r>
        <w:t xml:space="preserve">                  (подпись)                               (подпись)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pStyle w:val="ConsPlusNonformat"/>
        <w:widowControl/>
        <w:ind w:firstLine="540"/>
        <w:jc w:val="both"/>
      </w:pPr>
      <w:r>
        <w:t>--------------------------------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Технические характеристики квартиры указываются в соответствии с данными технического паспорта квартиры, составленного БТИ.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Правоустанавливающий документ указывается со всеми реквизитами: номером, датой, местом составления и нотариального заверения, данными о его регистрации.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Следует указать полное наименование соответствующего регистрирующего органа.</w:t>
      </w: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960" w:rsidRDefault="002A79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12CE" w:rsidRDefault="00E312CE"/>
    <w:sectPr w:rsidR="00E312CE" w:rsidSect="001A09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3C" w:rsidRDefault="003E293C" w:rsidP="002A7960">
      <w:pPr>
        <w:spacing w:after="0" w:line="240" w:lineRule="auto"/>
      </w:pPr>
      <w:r>
        <w:separator/>
      </w:r>
    </w:p>
  </w:endnote>
  <w:endnote w:type="continuationSeparator" w:id="1">
    <w:p w:rsidR="003E293C" w:rsidRDefault="003E293C" w:rsidP="002A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75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A7960" w:rsidRDefault="002A7960">
        <w:pPr>
          <w:pStyle w:val="a5"/>
          <w:jc w:val="right"/>
        </w:pPr>
        <w:r w:rsidRPr="002A79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A796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A79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A796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A7960" w:rsidRDefault="002A79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3C" w:rsidRDefault="003E293C" w:rsidP="002A7960">
      <w:pPr>
        <w:spacing w:after="0" w:line="240" w:lineRule="auto"/>
      </w:pPr>
      <w:r>
        <w:separator/>
      </w:r>
    </w:p>
  </w:footnote>
  <w:footnote w:type="continuationSeparator" w:id="1">
    <w:p w:rsidR="003E293C" w:rsidRDefault="003E293C" w:rsidP="002A7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960"/>
    <w:rsid w:val="000266AA"/>
    <w:rsid w:val="00056325"/>
    <w:rsid w:val="00070B62"/>
    <w:rsid w:val="00091411"/>
    <w:rsid w:val="000C03DE"/>
    <w:rsid w:val="000D4659"/>
    <w:rsid w:val="001045E5"/>
    <w:rsid w:val="00107379"/>
    <w:rsid w:val="00113399"/>
    <w:rsid w:val="00143D70"/>
    <w:rsid w:val="0016153C"/>
    <w:rsid w:val="0016685E"/>
    <w:rsid w:val="001A4BA3"/>
    <w:rsid w:val="001C675F"/>
    <w:rsid w:val="001E26C3"/>
    <w:rsid w:val="001E58AA"/>
    <w:rsid w:val="00242BF7"/>
    <w:rsid w:val="00247907"/>
    <w:rsid w:val="00252F90"/>
    <w:rsid w:val="00264664"/>
    <w:rsid w:val="002764E9"/>
    <w:rsid w:val="002970B1"/>
    <w:rsid w:val="002A7960"/>
    <w:rsid w:val="002A7DBD"/>
    <w:rsid w:val="002B02D0"/>
    <w:rsid w:val="002C0CCA"/>
    <w:rsid w:val="002D77E8"/>
    <w:rsid w:val="0032328B"/>
    <w:rsid w:val="00326F21"/>
    <w:rsid w:val="00362A0C"/>
    <w:rsid w:val="003B1EFE"/>
    <w:rsid w:val="003B3DE0"/>
    <w:rsid w:val="003C44EE"/>
    <w:rsid w:val="003E293C"/>
    <w:rsid w:val="003E32B8"/>
    <w:rsid w:val="003F4FC7"/>
    <w:rsid w:val="003F7ED6"/>
    <w:rsid w:val="004177FF"/>
    <w:rsid w:val="00417E1D"/>
    <w:rsid w:val="00437C02"/>
    <w:rsid w:val="0044521D"/>
    <w:rsid w:val="00445679"/>
    <w:rsid w:val="00455F38"/>
    <w:rsid w:val="00460A88"/>
    <w:rsid w:val="00475966"/>
    <w:rsid w:val="00483074"/>
    <w:rsid w:val="004A67C8"/>
    <w:rsid w:val="004D7B2F"/>
    <w:rsid w:val="005036FB"/>
    <w:rsid w:val="005054EA"/>
    <w:rsid w:val="005174DD"/>
    <w:rsid w:val="00521A9C"/>
    <w:rsid w:val="00523031"/>
    <w:rsid w:val="0052356D"/>
    <w:rsid w:val="00525CFA"/>
    <w:rsid w:val="005662E5"/>
    <w:rsid w:val="00567D45"/>
    <w:rsid w:val="00576A39"/>
    <w:rsid w:val="005B3558"/>
    <w:rsid w:val="005B7206"/>
    <w:rsid w:val="005D757E"/>
    <w:rsid w:val="005E1C2B"/>
    <w:rsid w:val="006152E0"/>
    <w:rsid w:val="00616148"/>
    <w:rsid w:val="00616510"/>
    <w:rsid w:val="00640B29"/>
    <w:rsid w:val="00655583"/>
    <w:rsid w:val="006578FE"/>
    <w:rsid w:val="006656A9"/>
    <w:rsid w:val="00675EE0"/>
    <w:rsid w:val="00690846"/>
    <w:rsid w:val="006956FE"/>
    <w:rsid w:val="006A3408"/>
    <w:rsid w:val="006B2CBF"/>
    <w:rsid w:val="006B4E1B"/>
    <w:rsid w:val="00705A47"/>
    <w:rsid w:val="00730F19"/>
    <w:rsid w:val="00740DEF"/>
    <w:rsid w:val="007660AC"/>
    <w:rsid w:val="007A33CD"/>
    <w:rsid w:val="007A6B8F"/>
    <w:rsid w:val="007D181D"/>
    <w:rsid w:val="007D435A"/>
    <w:rsid w:val="0080257D"/>
    <w:rsid w:val="008153CA"/>
    <w:rsid w:val="008624AA"/>
    <w:rsid w:val="00871C2E"/>
    <w:rsid w:val="00876027"/>
    <w:rsid w:val="008A02B7"/>
    <w:rsid w:val="008C024D"/>
    <w:rsid w:val="008D1337"/>
    <w:rsid w:val="008D1A76"/>
    <w:rsid w:val="008D439D"/>
    <w:rsid w:val="008D53A1"/>
    <w:rsid w:val="009D068F"/>
    <w:rsid w:val="009D5F09"/>
    <w:rsid w:val="009E5B54"/>
    <w:rsid w:val="009F7696"/>
    <w:rsid w:val="00A204A9"/>
    <w:rsid w:val="00A35E96"/>
    <w:rsid w:val="00A416C2"/>
    <w:rsid w:val="00A54FB4"/>
    <w:rsid w:val="00A620E1"/>
    <w:rsid w:val="00A76679"/>
    <w:rsid w:val="00A86E23"/>
    <w:rsid w:val="00A960C5"/>
    <w:rsid w:val="00AA0AE6"/>
    <w:rsid w:val="00AA0F53"/>
    <w:rsid w:val="00AA6F71"/>
    <w:rsid w:val="00AD506E"/>
    <w:rsid w:val="00AE4027"/>
    <w:rsid w:val="00AF119E"/>
    <w:rsid w:val="00AF1D60"/>
    <w:rsid w:val="00B05205"/>
    <w:rsid w:val="00B0582E"/>
    <w:rsid w:val="00B121AF"/>
    <w:rsid w:val="00B35470"/>
    <w:rsid w:val="00B52267"/>
    <w:rsid w:val="00B5249E"/>
    <w:rsid w:val="00B525EF"/>
    <w:rsid w:val="00B76EF4"/>
    <w:rsid w:val="00BA13FE"/>
    <w:rsid w:val="00BB1CE3"/>
    <w:rsid w:val="00BB5233"/>
    <w:rsid w:val="00BF7A69"/>
    <w:rsid w:val="00C54D7B"/>
    <w:rsid w:val="00C66264"/>
    <w:rsid w:val="00C66B66"/>
    <w:rsid w:val="00C966AE"/>
    <w:rsid w:val="00CB5AAC"/>
    <w:rsid w:val="00CC35D5"/>
    <w:rsid w:val="00CD45FC"/>
    <w:rsid w:val="00CE2EC0"/>
    <w:rsid w:val="00CE3568"/>
    <w:rsid w:val="00D261E9"/>
    <w:rsid w:val="00D30584"/>
    <w:rsid w:val="00D32084"/>
    <w:rsid w:val="00D34227"/>
    <w:rsid w:val="00D36AAF"/>
    <w:rsid w:val="00D93B79"/>
    <w:rsid w:val="00D96B5B"/>
    <w:rsid w:val="00DA7907"/>
    <w:rsid w:val="00DB1003"/>
    <w:rsid w:val="00DB23E7"/>
    <w:rsid w:val="00DB546F"/>
    <w:rsid w:val="00DC0211"/>
    <w:rsid w:val="00DC7A86"/>
    <w:rsid w:val="00DE077A"/>
    <w:rsid w:val="00E13170"/>
    <w:rsid w:val="00E312CE"/>
    <w:rsid w:val="00E33D3A"/>
    <w:rsid w:val="00E55A7C"/>
    <w:rsid w:val="00EB55AA"/>
    <w:rsid w:val="00EC0250"/>
    <w:rsid w:val="00EF362B"/>
    <w:rsid w:val="00EF59F2"/>
    <w:rsid w:val="00EF76F6"/>
    <w:rsid w:val="00F03FFA"/>
    <w:rsid w:val="00F14754"/>
    <w:rsid w:val="00F606FF"/>
    <w:rsid w:val="00F64345"/>
    <w:rsid w:val="00F72C0F"/>
    <w:rsid w:val="00F73D2B"/>
    <w:rsid w:val="00F8628D"/>
    <w:rsid w:val="00F87063"/>
    <w:rsid w:val="00FD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7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A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960"/>
  </w:style>
  <w:style w:type="paragraph" w:styleId="a5">
    <w:name w:val="footer"/>
    <w:basedOn w:val="a"/>
    <w:link w:val="a6"/>
    <w:uiPriority w:val="99"/>
    <w:unhideWhenUsed/>
    <w:rsid w:val="002A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3485;fld=134;dst=100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3485;fld=134;dst=100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3485;fld=134;dst=10003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2012-02-14T09:19:00Z</dcterms:created>
  <dcterms:modified xsi:type="dcterms:W3CDTF">2012-02-14T09:21:00Z</dcterms:modified>
</cp:coreProperties>
</file>