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FC0" w:rsidRDefault="00B33FC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ДОГОВОР N ____</w:t>
      </w:r>
    </w:p>
    <w:p w:rsidR="00B33FC0" w:rsidRDefault="00B33FC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дарения комнаты в коммунальной квартире</w:t>
      </w:r>
    </w:p>
    <w:p w:rsidR="00B33FC0" w:rsidRDefault="00B33FC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33FC0" w:rsidRDefault="00B33FC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</w:t>
      </w:r>
    </w:p>
    <w:p w:rsidR="00B33FC0" w:rsidRDefault="00B33FC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(место и дата заключения договора прописью)</w:t>
      </w:r>
    </w:p>
    <w:p w:rsidR="00B33FC0" w:rsidRDefault="00B33F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33FC0" w:rsidRDefault="00B33F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Гр. РФ ______________, именуем__ в дальнейшем Даритель, с одной стороны, и гр. РФ ____________, именуем__ в дальнейшем Одаряемый, с другой стороны, заключили настоящий Договор о нижеследующем:</w:t>
      </w:r>
    </w:p>
    <w:p w:rsidR="00B33FC0" w:rsidRDefault="00B33F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33FC0" w:rsidRDefault="00B33FC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1. ПРЕДМЕТ ДОГОВОРА</w:t>
      </w:r>
    </w:p>
    <w:p w:rsidR="00B33FC0" w:rsidRDefault="00B33F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33FC0" w:rsidRDefault="00B33F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1.1. В соответствии с настоящим Договором Даритель безвозмездно передает в собственность Одаряемому одну комнату N ____ в </w:t>
      </w:r>
      <w:proofErr w:type="spellStart"/>
      <w:r>
        <w:rPr>
          <w:rFonts w:ascii="Calibri" w:hAnsi="Calibri" w:cs="Calibri"/>
        </w:rPr>
        <w:t>__</w:t>
      </w:r>
      <w:proofErr w:type="gramStart"/>
      <w:r>
        <w:rPr>
          <w:rFonts w:ascii="Calibri" w:hAnsi="Calibri" w:cs="Calibri"/>
        </w:rPr>
        <w:t>_-</w:t>
      </w:r>
      <w:proofErr w:type="gramEnd"/>
      <w:r>
        <w:rPr>
          <w:rFonts w:ascii="Calibri" w:hAnsi="Calibri" w:cs="Calibri"/>
        </w:rPr>
        <w:t>комнатной</w:t>
      </w:r>
      <w:proofErr w:type="spellEnd"/>
      <w:r>
        <w:rPr>
          <w:rFonts w:ascii="Calibri" w:hAnsi="Calibri" w:cs="Calibri"/>
        </w:rPr>
        <w:t xml:space="preserve"> коммунальной квартире, расположенной на __ этаже __________ (блочного, панельного, кирпичного, бревенчатого) дома, находящегося по адресу: индекс: ___________, ______________ область, город _____________, улица ____________, дом _____, корп. ______, квартира N ____ (далее по тексту Договора - Комната).</w:t>
      </w:r>
    </w:p>
    <w:p w:rsidR="00B33FC0" w:rsidRDefault="00B33F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1.2. Общая полезная площадь Комнаты</w:t>
      </w:r>
      <w:proofErr w:type="gramStart"/>
      <w:r>
        <w:rPr>
          <w:rFonts w:ascii="Calibri" w:hAnsi="Calibri" w:cs="Calibri"/>
        </w:rPr>
        <w:t xml:space="preserve"> - ____ (____________) </w:t>
      </w:r>
      <w:proofErr w:type="gramEnd"/>
      <w:r>
        <w:rPr>
          <w:rFonts w:ascii="Calibri" w:hAnsi="Calibri" w:cs="Calibri"/>
        </w:rPr>
        <w:t>кв. м (указать цифрами и прописью), в том числе жилая площадь - _____ (_____________) кв. м.</w:t>
      </w:r>
    </w:p>
    <w:p w:rsidR="00B33FC0" w:rsidRDefault="00B33F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Комната расположена в </w:t>
      </w:r>
      <w:proofErr w:type="spellStart"/>
      <w:r>
        <w:rPr>
          <w:rFonts w:ascii="Calibri" w:hAnsi="Calibri" w:cs="Calibri"/>
        </w:rPr>
        <w:t>__</w:t>
      </w:r>
      <w:proofErr w:type="gramStart"/>
      <w:r>
        <w:rPr>
          <w:rFonts w:ascii="Calibri" w:hAnsi="Calibri" w:cs="Calibri"/>
        </w:rPr>
        <w:t>_-</w:t>
      </w:r>
      <w:proofErr w:type="gramEnd"/>
      <w:r>
        <w:rPr>
          <w:rFonts w:ascii="Calibri" w:hAnsi="Calibri" w:cs="Calibri"/>
        </w:rPr>
        <w:t>комнатной</w:t>
      </w:r>
      <w:proofErr w:type="spellEnd"/>
      <w:r>
        <w:rPr>
          <w:rFonts w:ascii="Calibri" w:hAnsi="Calibri" w:cs="Calibri"/>
        </w:rPr>
        <w:t xml:space="preserve"> квартире общей площадью ____ (____________) кв. м, жилой площадью ____ (_______________) кв. м, в том числе площадь остальных комнат - ______ (_____________) кв. м </w:t>
      </w:r>
      <w:hyperlink r:id="rId4" w:history="1">
        <w:r>
          <w:rPr>
            <w:rFonts w:ascii="Calibri" w:hAnsi="Calibri" w:cs="Calibri"/>
            <w:color w:val="0000FF"/>
          </w:rPr>
          <w:t>&lt;*&gt;</w:t>
        </w:r>
      </w:hyperlink>
      <w:r>
        <w:rPr>
          <w:rFonts w:ascii="Calibri" w:hAnsi="Calibri" w:cs="Calibri"/>
        </w:rPr>
        <w:t>.</w:t>
      </w:r>
    </w:p>
    <w:p w:rsidR="00B33FC0" w:rsidRDefault="00B33F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1.3. </w:t>
      </w:r>
      <w:proofErr w:type="gramStart"/>
      <w:r>
        <w:rPr>
          <w:rFonts w:ascii="Calibri" w:hAnsi="Calibri" w:cs="Calibri"/>
        </w:rPr>
        <w:t xml:space="preserve">Вместе с Комнатой N _____ отчуждается _____ (указать дробью) доли) в праве на места общего пользования в данной коммунальной квартире </w:t>
      </w:r>
      <w:hyperlink r:id="rId5" w:history="1">
        <w:r>
          <w:rPr>
            <w:rFonts w:ascii="Calibri" w:hAnsi="Calibri" w:cs="Calibri"/>
            <w:color w:val="0000FF"/>
          </w:rPr>
          <w:t>&lt;**&gt;</w:t>
        </w:r>
      </w:hyperlink>
      <w:r>
        <w:rPr>
          <w:rFonts w:ascii="Calibri" w:hAnsi="Calibri" w:cs="Calibri"/>
        </w:rPr>
        <w:t>.</w:t>
      </w:r>
      <w:proofErr w:type="gramEnd"/>
    </w:p>
    <w:p w:rsidR="00B33FC0" w:rsidRDefault="00B33FC0">
      <w:pPr>
        <w:pStyle w:val="ConsPlusNonformat"/>
        <w:widowControl/>
      </w:pPr>
      <w:r>
        <w:t xml:space="preserve">    1.4. Инвентаризационная оценка Комнаты N _____ составляет</w:t>
      </w:r>
      <w:proofErr w:type="gramStart"/>
      <w:r>
        <w:t xml:space="preserve"> _____________</w:t>
      </w:r>
      <w:proofErr w:type="gramEnd"/>
    </w:p>
    <w:p w:rsidR="00B33FC0" w:rsidRDefault="00B33FC0">
      <w:pPr>
        <w:pStyle w:val="ConsPlusNonformat"/>
        <w:widowControl/>
      </w:pPr>
      <w:r>
        <w:t>(__________________________) рублей, что подтверждается справкой N ________</w:t>
      </w:r>
    </w:p>
    <w:p w:rsidR="00B33FC0" w:rsidRDefault="00B33FC0">
      <w:pPr>
        <w:pStyle w:val="ConsPlusNonformat"/>
        <w:widowControl/>
      </w:pPr>
      <w:r>
        <w:t xml:space="preserve">от "__"______ ____ г., </w:t>
      </w:r>
      <w:proofErr w:type="gramStart"/>
      <w:r>
        <w:t>выданной</w:t>
      </w:r>
      <w:proofErr w:type="gramEnd"/>
      <w:r>
        <w:t xml:space="preserve"> ______________________________________ БТИ.</w:t>
      </w:r>
    </w:p>
    <w:p w:rsidR="00B33FC0" w:rsidRDefault="00B33FC0">
      <w:pPr>
        <w:pStyle w:val="ConsPlusNonformat"/>
        <w:widowControl/>
      </w:pPr>
      <w:r>
        <w:t xml:space="preserve">                          (указать наименование муниципального образования)</w:t>
      </w:r>
    </w:p>
    <w:p w:rsidR="00B33FC0" w:rsidRDefault="00B33FC0">
      <w:pPr>
        <w:pStyle w:val="ConsPlusNonformat"/>
        <w:widowControl/>
      </w:pPr>
    </w:p>
    <w:p w:rsidR="00B33FC0" w:rsidRDefault="00B33FC0">
      <w:pPr>
        <w:pStyle w:val="ConsPlusNonformat"/>
        <w:widowControl/>
      </w:pPr>
      <w:r>
        <w:t xml:space="preserve">    1.5.  Указанная  Комната  и  доля  в  праве на общее имущество квартиры</w:t>
      </w:r>
    </w:p>
    <w:p w:rsidR="00B33FC0" w:rsidRDefault="00B33FC0">
      <w:pPr>
        <w:pStyle w:val="ConsPlusNonformat"/>
        <w:widowControl/>
      </w:pPr>
      <w:r>
        <w:t>принадлежит Дарителю на праве собственности на основании</w:t>
      </w:r>
      <w:proofErr w:type="gramStart"/>
      <w:r>
        <w:t xml:space="preserve"> __________________</w:t>
      </w:r>
      <w:proofErr w:type="gramEnd"/>
    </w:p>
    <w:p w:rsidR="00B33FC0" w:rsidRDefault="00B33FC0">
      <w:pPr>
        <w:pStyle w:val="ConsPlusNonformat"/>
        <w:widowControl/>
      </w:pPr>
      <w:r>
        <w:t xml:space="preserve">____________________________________________________________________ </w:t>
      </w:r>
      <w:hyperlink r:id="rId6" w:history="1">
        <w:r>
          <w:rPr>
            <w:color w:val="0000FF"/>
          </w:rPr>
          <w:t>&lt;***&gt;</w:t>
        </w:r>
      </w:hyperlink>
      <w:r>
        <w:t>,</w:t>
      </w:r>
    </w:p>
    <w:p w:rsidR="00B33FC0" w:rsidRDefault="00B33FC0">
      <w:pPr>
        <w:pStyle w:val="ConsPlusNonformat"/>
        <w:widowControl/>
      </w:pPr>
      <w:r>
        <w:t xml:space="preserve">  (договора купли-продажи, иного правоустанавливающего документа)</w:t>
      </w:r>
    </w:p>
    <w:p w:rsidR="00B33FC0" w:rsidRDefault="00B33FC0">
      <w:pPr>
        <w:pStyle w:val="ConsPlusNonformat"/>
        <w:widowControl/>
      </w:pPr>
    </w:p>
    <w:p w:rsidR="00B33FC0" w:rsidRDefault="00B33FC0">
      <w:pPr>
        <w:pStyle w:val="ConsPlusNonformat"/>
        <w:widowControl/>
      </w:pPr>
      <w:r>
        <w:t>что  подтверждается  свидетельством  о  государственной  регистрации  права</w:t>
      </w:r>
    </w:p>
    <w:p w:rsidR="00B33FC0" w:rsidRDefault="00B33FC0">
      <w:pPr>
        <w:pStyle w:val="ConsPlusNonformat"/>
        <w:widowControl/>
      </w:pPr>
      <w:r>
        <w:t xml:space="preserve">от "___"__________ ____ г., серия _________, N __________________, </w:t>
      </w:r>
      <w:proofErr w:type="gramStart"/>
      <w:r>
        <w:t>выданным</w:t>
      </w:r>
      <w:proofErr w:type="gramEnd"/>
    </w:p>
    <w:p w:rsidR="00B33FC0" w:rsidRDefault="00B33FC0">
      <w:pPr>
        <w:pStyle w:val="ConsPlusNonformat"/>
        <w:widowControl/>
      </w:pPr>
      <w:r>
        <w:t>________________________________________________________, регистрационный N</w:t>
      </w:r>
    </w:p>
    <w:p w:rsidR="00B33FC0" w:rsidRDefault="00B33FC0">
      <w:pPr>
        <w:pStyle w:val="ConsPlusNonformat"/>
        <w:widowControl/>
      </w:pPr>
      <w:r>
        <w:t xml:space="preserve">________________, о чем в Едином государственном реестре прав на </w:t>
      </w:r>
      <w:proofErr w:type="gramStart"/>
      <w:r>
        <w:t>недвижимое</w:t>
      </w:r>
      <w:proofErr w:type="gramEnd"/>
    </w:p>
    <w:p w:rsidR="00B33FC0" w:rsidRDefault="00B33FC0">
      <w:pPr>
        <w:pStyle w:val="ConsPlusNonformat"/>
        <w:widowControl/>
      </w:pPr>
      <w:r>
        <w:t xml:space="preserve">имущество и сделок с ним "___"___________ ____ </w:t>
      </w:r>
      <w:proofErr w:type="gramStart"/>
      <w:r>
        <w:t>г</w:t>
      </w:r>
      <w:proofErr w:type="gramEnd"/>
      <w:r>
        <w:t>. сделана запись N _______.</w:t>
      </w:r>
    </w:p>
    <w:p w:rsidR="00B33FC0" w:rsidRDefault="00B33FC0">
      <w:pPr>
        <w:pStyle w:val="ConsPlusNonformat"/>
        <w:widowControl/>
      </w:pPr>
      <w:r>
        <w:t xml:space="preserve">    1.6.  Одаряемый  принимает в дар от Дарителя указанную Комнату и долю </w:t>
      </w:r>
      <w:proofErr w:type="gramStart"/>
      <w:r>
        <w:t>в</w:t>
      </w:r>
      <w:proofErr w:type="gramEnd"/>
    </w:p>
    <w:p w:rsidR="00B33FC0" w:rsidRDefault="00B33FC0">
      <w:pPr>
        <w:pStyle w:val="ConsPlusNonformat"/>
        <w:widowControl/>
      </w:pPr>
      <w:proofErr w:type="gramStart"/>
      <w:r>
        <w:t>праве</w:t>
      </w:r>
      <w:proofErr w:type="gramEnd"/>
      <w:r>
        <w:t xml:space="preserve"> на общее имущество квартиры.</w:t>
      </w:r>
    </w:p>
    <w:p w:rsidR="00B33FC0" w:rsidRDefault="00B33F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33FC0" w:rsidRDefault="00B33FC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2. ПРАВА И ОБЯЗАННОСТИ СТОРОН</w:t>
      </w:r>
    </w:p>
    <w:p w:rsidR="00B33FC0" w:rsidRDefault="00B33F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33FC0" w:rsidRDefault="00B33F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2.1. Даритель вправе отменить дарение, если Одаряемый совершил покушение на его жизнь, жизнь кого-либо из членов его семьи или близких </w:t>
      </w:r>
      <w:proofErr w:type="gramStart"/>
      <w:r>
        <w:rPr>
          <w:rFonts w:ascii="Calibri" w:hAnsi="Calibri" w:cs="Calibri"/>
        </w:rPr>
        <w:t>родственников</w:t>
      </w:r>
      <w:proofErr w:type="gramEnd"/>
      <w:r>
        <w:rPr>
          <w:rFonts w:ascii="Calibri" w:hAnsi="Calibri" w:cs="Calibri"/>
        </w:rPr>
        <w:t xml:space="preserve"> либо умышленно причинил Дарителю телесные повреждения.</w:t>
      </w:r>
    </w:p>
    <w:p w:rsidR="00B33FC0" w:rsidRDefault="00B33F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умышленного лишения жизни Дарителя Одаряемым право требовать в суде отмены дарения принадлежит наследникам Дарителя.</w:t>
      </w:r>
    </w:p>
    <w:p w:rsidR="00B33FC0" w:rsidRDefault="00B33F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 Даритель вправе потребовать в судебном порядке отмены дарения, если обращение Одаряемого с подаренной Комнатой создает угрозу ее безвозвратной утраты.</w:t>
      </w:r>
    </w:p>
    <w:p w:rsidR="00B33FC0" w:rsidRDefault="00B33F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2.3. Даритель вправе отменить дарение в случае, если он переживет </w:t>
      </w:r>
      <w:proofErr w:type="gramStart"/>
      <w:r>
        <w:rPr>
          <w:rFonts w:ascii="Calibri" w:hAnsi="Calibri" w:cs="Calibri"/>
        </w:rPr>
        <w:t>Одаряемого</w:t>
      </w:r>
      <w:proofErr w:type="gramEnd"/>
      <w:r>
        <w:rPr>
          <w:rFonts w:ascii="Calibri" w:hAnsi="Calibri" w:cs="Calibri"/>
        </w:rPr>
        <w:t>.</w:t>
      </w:r>
    </w:p>
    <w:p w:rsidR="00B33FC0" w:rsidRDefault="00B33F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2.4. В случае отмены дарения </w:t>
      </w:r>
      <w:proofErr w:type="gramStart"/>
      <w:r>
        <w:rPr>
          <w:rFonts w:ascii="Calibri" w:hAnsi="Calibri" w:cs="Calibri"/>
        </w:rPr>
        <w:t>Одаряемый</w:t>
      </w:r>
      <w:proofErr w:type="gramEnd"/>
      <w:r>
        <w:rPr>
          <w:rFonts w:ascii="Calibri" w:hAnsi="Calibri" w:cs="Calibri"/>
        </w:rPr>
        <w:t xml:space="preserve"> обязан возвратить подаренную Комнату, если она сохранилась в натуре к моменту отмены дарения.</w:t>
      </w:r>
    </w:p>
    <w:p w:rsidR="00B33FC0" w:rsidRDefault="00B33F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33FC0" w:rsidRDefault="00B33FC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3. КОНФИДЕНЦИАЛЬНОСТЬ</w:t>
      </w:r>
    </w:p>
    <w:p w:rsidR="00B33FC0" w:rsidRDefault="00B33F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33FC0" w:rsidRDefault="00B33F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 Условия настоящего Договора и дополнительных соглашений к нему конфиденциальны и не подлежат разглашению.</w:t>
      </w:r>
    </w:p>
    <w:p w:rsidR="00B33FC0" w:rsidRDefault="00B33F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33FC0" w:rsidRDefault="00B33FC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4. РАЗРЕШЕНИЕ СПОРОВ</w:t>
      </w:r>
    </w:p>
    <w:p w:rsidR="00B33FC0" w:rsidRDefault="00B33F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33FC0" w:rsidRDefault="00B33F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законодательства.</w:t>
      </w:r>
    </w:p>
    <w:p w:rsidR="00B33FC0" w:rsidRDefault="00B33F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4.2. При </w:t>
      </w:r>
      <w:proofErr w:type="spellStart"/>
      <w:r>
        <w:rPr>
          <w:rFonts w:ascii="Calibri" w:hAnsi="Calibri" w:cs="Calibri"/>
        </w:rPr>
        <w:t>неурегулировании</w:t>
      </w:r>
      <w:proofErr w:type="spellEnd"/>
      <w:r>
        <w:rPr>
          <w:rFonts w:ascii="Calibri" w:hAnsi="Calibri" w:cs="Calibri"/>
        </w:rPr>
        <w:t xml:space="preserve"> в процессе переговоров споры разрешаются в суде в порядке, установленном действующим законодательством.</w:t>
      </w:r>
    </w:p>
    <w:p w:rsidR="00B33FC0" w:rsidRDefault="00B33F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33FC0" w:rsidRDefault="00B33FC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5. ГОСУДАРСТВЕННАЯ РЕГИСТРАЦИЯ</w:t>
      </w:r>
    </w:p>
    <w:p w:rsidR="00B33FC0" w:rsidRDefault="00B33F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33FC0" w:rsidRDefault="00B33F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5.1. Настоящий Договор вступает в законную силу и считается заключенным с момента государственной регистрации права собственности Одаряемого в Едином государственном реестре прав на недвижимое имущество и сделок с ним.</w:t>
      </w:r>
    </w:p>
    <w:p w:rsidR="00B33FC0" w:rsidRDefault="00B33F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 Расходы, связанные с государственной регистрацией Договора, а также права собственности Одаряемого, оплачиваются за счет Одаряемого.</w:t>
      </w:r>
    </w:p>
    <w:p w:rsidR="00B33FC0" w:rsidRDefault="00B33F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5.3. </w:t>
      </w:r>
      <w:proofErr w:type="gramStart"/>
      <w:r>
        <w:rPr>
          <w:rFonts w:ascii="Calibri" w:hAnsi="Calibri" w:cs="Calibri"/>
        </w:rPr>
        <w:t>Одаряемый</w:t>
      </w:r>
      <w:proofErr w:type="gramEnd"/>
      <w:r>
        <w:rPr>
          <w:rFonts w:ascii="Calibri" w:hAnsi="Calibri" w:cs="Calibri"/>
        </w:rPr>
        <w:t xml:space="preserve"> приобретает право собственности на указанную Комнату и долю в праве на общее имущество квартиры после государственной регистрации перехода права собственности в Едином государственном реестре прав на недвижимое имущество и сделок с ним. Комната является переданной от Дарителя к </w:t>
      </w:r>
      <w:proofErr w:type="gramStart"/>
      <w:r>
        <w:rPr>
          <w:rFonts w:ascii="Calibri" w:hAnsi="Calibri" w:cs="Calibri"/>
        </w:rPr>
        <w:t>Одаряемому</w:t>
      </w:r>
      <w:proofErr w:type="gramEnd"/>
      <w:r>
        <w:rPr>
          <w:rFonts w:ascii="Calibri" w:hAnsi="Calibri" w:cs="Calibri"/>
        </w:rPr>
        <w:t xml:space="preserve"> после оформления передаточного акта в течение ____ дней с момента государственной регистрации права собственности Одаряемого на Комнату.</w:t>
      </w:r>
    </w:p>
    <w:p w:rsidR="00B33FC0" w:rsidRDefault="00B33F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33FC0" w:rsidRDefault="00B33FC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6. ОСОБЫЕ УСЛОВИЯ</w:t>
      </w:r>
    </w:p>
    <w:p w:rsidR="00B33FC0" w:rsidRDefault="00B33F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33FC0" w:rsidRDefault="00B33F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6.1. Даритель гарантирует, что до подписания настоящего Договора Комната никому не продана, не подарена, не заложена, не обременена правами третьих лиц, в споре и под арестом (запрещением) не состоит.</w:t>
      </w:r>
    </w:p>
    <w:p w:rsidR="00B33FC0" w:rsidRDefault="00B33F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6.2. Комната свободна от проживания третьих лиц, имеющих в соответствии с законом или договором право пользования данной Комнатой.</w:t>
      </w:r>
    </w:p>
    <w:p w:rsidR="00B33FC0" w:rsidRDefault="00B33F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6.3. Стороны Договора подтверждают, что не лишены дееспособности, не состоят под опекой и попечительством, не страдают заболеваниями, препятствующими осознать суть Договора, а также что отсутствуют обстоятельства, вынуждающие совершить данный Договор.</w:t>
      </w:r>
    </w:p>
    <w:p w:rsidR="00B33FC0" w:rsidRDefault="00B33F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33FC0" w:rsidRDefault="00B33FC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7. ЗАКЛЮЧИТЕЛЬНЫЕ ПОЛОЖЕНИЯ</w:t>
      </w:r>
    </w:p>
    <w:p w:rsidR="00B33FC0" w:rsidRDefault="00B33F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33FC0" w:rsidRDefault="00B33F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7.1. Во всем, что не предусмотрено настоящим Договором, стороны руководствуются действующим законодательством РФ.</w:t>
      </w:r>
    </w:p>
    <w:p w:rsidR="00B33FC0" w:rsidRDefault="00B33F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7.2. Любые изменения и дополнения к настоящему Договору действительны при условии, если они совершены в письменной форме, подписаны сторонами и зарегистрированы в установленном порядке.</w:t>
      </w:r>
    </w:p>
    <w:p w:rsidR="00B33FC0" w:rsidRDefault="00B33F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7.3. </w:t>
      </w:r>
      <w:proofErr w:type="gramStart"/>
      <w:r>
        <w:rPr>
          <w:rFonts w:ascii="Calibri" w:hAnsi="Calibri" w:cs="Calibri"/>
        </w:rPr>
        <w:t xml:space="preserve">Договор составлен в трех экземплярах, имеющих равную юридическую силу, один из которых находится у Дарителя, второй - у Одаряемого, третий - в органе, осуществляющем государственную регистрацию прав на недвижимое имущество </w:t>
      </w:r>
      <w:hyperlink r:id="rId7" w:history="1">
        <w:r>
          <w:rPr>
            <w:rFonts w:ascii="Calibri" w:hAnsi="Calibri" w:cs="Calibri"/>
            <w:color w:val="0000FF"/>
          </w:rPr>
          <w:t>&lt;****&gt;</w:t>
        </w:r>
      </w:hyperlink>
      <w:r>
        <w:rPr>
          <w:rFonts w:ascii="Calibri" w:hAnsi="Calibri" w:cs="Calibri"/>
        </w:rPr>
        <w:t>.</w:t>
      </w:r>
      <w:proofErr w:type="gramEnd"/>
    </w:p>
    <w:p w:rsidR="00B33FC0" w:rsidRDefault="00B33FC0">
      <w:pPr>
        <w:pStyle w:val="ConsPlusNonformat"/>
        <w:widowControl/>
      </w:pPr>
      <w:r>
        <w:t xml:space="preserve">    7.4. Адреса и подписи сторон:</w:t>
      </w:r>
    </w:p>
    <w:p w:rsidR="00B33FC0" w:rsidRDefault="00B33FC0">
      <w:pPr>
        <w:pStyle w:val="ConsPlusNonformat"/>
        <w:widowControl/>
      </w:pPr>
      <w:r>
        <w:t xml:space="preserve">    Даритель: гр. РФ _____________________________________________________,</w:t>
      </w:r>
    </w:p>
    <w:p w:rsidR="00B33FC0" w:rsidRDefault="00B33FC0">
      <w:pPr>
        <w:pStyle w:val="ConsPlusNonformat"/>
        <w:widowControl/>
      </w:pPr>
      <w:r>
        <w:t>пол ______, дата рождения _________________, место рождения ______________,</w:t>
      </w:r>
    </w:p>
    <w:p w:rsidR="00B33FC0" w:rsidRDefault="00B33FC0">
      <w:pPr>
        <w:pStyle w:val="ConsPlusNonformat"/>
        <w:widowControl/>
      </w:pPr>
      <w:r>
        <w:t xml:space="preserve">паспорт: серия ______, N ___________________, выдан "___"__________ ____ </w:t>
      </w:r>
      <w:proofErr w:type="gramStart"/>
      <w:r>
        <w:t>г</w:t>
      </w:r>
      <w:proofErr w:type="gramEnd"/>
      <w:r>
        <w:t>.</w:t>
      </w:r>
    </w:p>
    <w:p w:rsidR="00B33FC0" w:rsidRDefault="00B33FC0">
      <w:pPr>
        <w:pStyle w:val="ConsPlusNonformat"/>
        <w:widowControl/>
      </w:pPr>
      <w:r>
        <w:t>__________________________________________________________________________;</w:t>
      </w:r>
    </w:p>
    <w:p w:rsidR="00B33FC0" w:rsidRDefault="00B33FC0">
      <w:pPr>
        <w:pStyle w:val="ConsPlusNonformat"/>
        <w:widowControl/>
      </w:pPr>
      <w:r>
        <w:t>проживает по адресу: _____________________________________________________.</w:t>
      </w:r>
    </w:p>
    <w:p w:rsidR="00B33FC0" w:rsidRDefault="00B33FC0">
      <w:pPr>
        <w:pStyle w:val="ConsPlusNonformat"/>
        <w:widowControl/>
      </w:pPr>
    </w:p>
    <w:p w:rsidR="00B33FC0" w:rsidRDefault="00B33FC0">
      <w:pPr>
        <w:pStyle w:val="ConsPlusNonformat"/>
        <w:widowControl/>
      </w:pPr>
      <w:r>
        <w:t xml:space="preserve">    </w:t>
      </w:r>
      <w:proofErr w:type="gramStart"/>
      <w:r>
        <w:t>Одаряемый</w:t>
      </w:r>
      <w:proofErr w:type="gramEnd"/>
      <w:r>
        <w:t>: гр. РФ ____________________________________________________,</w:t>
      </w:r>
    </w:p>
    <w:p w:rsidR="00B33FC0" w:rsidRDefault="00B33FC0">
      <w:pPr>
        <w:pStyle w:val="ConsPlusNonformat"/>
        <w:widowControl/>
      </w:pPr>
      <w:r>
        <w:lastRenderedPageBreak/>
        <w:t>пол _____, дата рождения _________________, место рождения _______________,</w:t>
      </w:r>
    </w:p>
    <w:p w:rsidR="00B33FC0" w:rsidRDefault="00B33FC0">
      <w:pPr>
        <w:pStyle w:val="ConsPlusNonformat"/>
        <w:widowControl/>
      </w:pPr>
      <w:r>
        <w:t xml:space="preserve">паспорт: серия ______, N __________________, выдан "___"___________ ____ </w:t>
      </w:r>
      <w:proofErr w:type="gramStart"/>
      <w:r>
        <w:t>г</w:t>
      </w:r>
      <w:proofErr w:type="gramEnd"/>
      <w:r>
        <w:t>.</w:t>
      </w:r>
    </w:p>
    <w:p w:rsidR="00B33FC0" w:rsidRDefault="00B33FC0">
      <w:pPr>
        <w:pStyle w:val="ConsPlusNonformat"/>
        <w:widowControl/>
      </w:pPr>
      <w:r>
        <w:t>__________________________________________________________________________;</w:t>
      </w:r>
    </w:p>
    <w:p w:rsidR="00B33FC0" w:rsidRDefault="00B33FC0">
      <w:pPr>
        <w:pStyle w:val="ConsPlusNonformat"/>
        <w:widowControl/>
      </w:pPr>
      <w:r>
        <w:t>проживает по адресу: _____________________________________________________.</w:t>
      </w:r>
    </w:p>
    <w:p w:rsidR="00B33FC0" w:rsidRDefault="00B33FC0">
      <w:pPr>
        <w:pStyle w:val="ConsPlusNonformat"/>
        <w:widowControl/>
      </w:pPr>
    </w:p>
    <w:p w:rsidR="00B33FC0" w:rsidRDefault="00B33FC0">
      <w:pPr>
        <w:pStyle w:val="ConsPlusNonformat"/>
        <w:widowControl/>
      </w:pPr>
      <w:r>
        <w:t xml:space="preserve">                              ПОДПИСИ СТОРОН:</w:t>
      </w:r>
    </w:p>
    <w:p w:rsidR="00B33FC0" w:rsidRDefault="00B33FC0">
      <w:pPr>
        <w:pStyle w:val="ConsPlusNonformat"/>
        <w:widowControl/>
      </w:pPr>
    </w:p>
    <w:p w:rsidR="00B33FC0" w:rsidRDefault="00B33FC0">
      <w:pPr>
        <w:pStyle w:val="ConsPlusNonformat"/>
        <w:widowControl/>
      </w:pPr>
      <w:r>
        <w:t xml:space="preserve">    Даритель: _________________                  Одаряемый: _______________</w:t>
      </w:r>
    </w:p>
    <w:p w:rsidR="00B33FC0" w:rsidRDefault="00B33FC0">
      <w:pPr>
        <w:pStyle w:val="ConsPlusNonformat"/>
        <w:widowControl/>
      </w:pPr>
      <w:r>
        <w:t xml:space="preserve">                  (подпись)                                    (подпись)</w:t>
      </w:r>
    </w:p>
    <w:p w:rsidR="00B33FC0" w:rsidRDefault="00B33F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33FC0" w:rsidRDefault="00B33FC0">
      <w:pPr>
        <w:pStyle w:val="ConsPlusNonformat"/>
        <w:widowControl/>
        <w:ind w:firstLine="540"/>
        <w:jc w:val="both"/>
      </w:pPr>
      <w:r>
        <w:t>--------------------------------</w:t>
      </w:r>
    </w:p>
    <w:p w:rsidR="00B33FC0" w:rsidRDefault="00B33F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&lt;*&gt; Технические характеристики Комнаты и квартиры указываются в соответствии с данными технического паспорта квартиры, составленного БТИ. </w:t>
      </w:r>
      <w:proofErr w:type="gramStart"/>
      <w:r>
        <w:rPr>
          <w:rFonts w:ascii="Calibri" w:hAnsi="Calibri" w:cs="Calibri"/>
        </w:rPr>
        <w:t>Если комната не имеет общей полезной площади (например, нет встроенных шкафов), а имеет только жилую, то общая полезная площадь не указывается.</w:t>
      </w:r>
      <w:proofErr w:type="gramEnd"/>
    </w:p>
    <w:p w:rsidR="00B33FC0" w:rsidRDefault="00B33F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&lt;**&gt; Размер доли в праве указывается в соответствии с правоустанавливающими документами Дарителя.</w:t>
      </w:r>
    </w:p>
    <w:p w:rsidR="00B33FC0" w:rsidRDefault="00B33F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&lt;***&gt; Правоустанавливающий документ указывается со всеми реквизитами: номером, датой, местом составления и нотариального заверения, данными о его регистрации.</w:t>
      </w:r>
    </w:p>
    <w:p w:rsidR="00B33FC0" w:rsidRDefault="00B33F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&lt;****&gt; Следует указать полное наименование соответствующего регистрирующего органа.</w:t>
      </w:r>
    </w:p>
    <w:p w:rsidR="00B33FC0" w:rsidRDefault="00B33F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33FC0" w:rsidRDefault="00B33F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33FC0" w:rsidRDefault="00B33FC0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E312CE" w:rsidRDefault="00E312CE"/>
    <w:sectPr w:rsidR="00E312CE" w:rsidSect="006D05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3FC0"/>
    <w:rsid w:val="000266AA"/>
    <w:rsid w:val="00056325"/>
    <w:rsid w:val="00070B62"/>
    <w:rsid w:val="00091411"/>
    <w:rsid w:val="000C03DE"/>
    <w:rsid w:val="000D4659"/>
    <w:rsid w:val="001045E5"/>
    <w:rsid w:val="00107379"/>
    <w:rsid w:val="00113399"/>
    <w:rsid w:val="00143D70"/>
    <w:rsid w:val="0016153C"/>
    <w:rsid w:val="0016685E"/>
    <w:rsid w:val="001A4BA3"/>
    <w:rsid w:val="001C675F"/>
    <w:rsid w:val="001E26C3"/>
    <w:rsid w:val="001E58AA"/>
    <w:rsid w:val="00242BF7"/>
    <w:rsid w:val="00247907"/>
    <w:rsid w:val="00252F90"/>
    <w:rsid w:val="00264664"/>
    <w:rsid w:val="002764E9"/>
    <w:rsid w:val="002970B1"/>
    <w:rsid w:val="002A7DBD"/>
    <w:rsid w:val="002B02D0"/>
    <w:rsid w:val="002C0CCA"/>
    <w:rsid w:val="002D77E8"/>
    <w:rsid w:val="0032328B"/>
    <w:rsid w:val="00326F21"/>
    <w:rsid w:val="00362A0C"/>
    <w:rsid w:val="003B1EFE"/>
    <w:rsid w:val="003B3DE0"/>
    <w:rsid w:val="003C44EE"/>
    <w:rsid w:val="003E32B8"/>
    <w:rsid w:val="003F4FC7"/>
    <w:rsid w:val="003F7ED6"/>
    <w:rsid w:val="004177FF"/>
    <w:rsid w:val="00417E1D"/>
    <w:rsid w:val="00437C02"/>
    <w:rsid w:val="0044521D"/>
    <w:rsid w:val="00445679"/>
    <w:rsid w:val="00455F38"/>
    <w:rsid w:val="00460A88"/>
    <w:rsid w:val="00475966"/>
    <w:rsid w:val="00483074"/>
    <w:rsid w:val="004A67C8"/>
    <w:rsid w:val="004D7B2F"/>
    <w:rsid w:val="005036FB"/>
    <w:rsid w:val="005054EA"/>
    <w:rsid w:val="005174DD"/>
    <w:rsid w:val="00521A9C"/>
    <w:rsid w:val="00523031"/>
    <w:rsid w:val="0052356D"/>
    <w:rsid w:val="00525CFA"/>
    <w:rsid w:val="005662E5"/>
    <w:rsid w:val="00567D45"/>
    <w:rsid w:val="00576A39"/>
    <w:rsid w:val="005B3558"/>
    <w:rsid w:val="005B7206"/>
    <w:rsid w:val="005D757E"/>
    <w:rsid w:val="005E1C2B"/>
    <w:rsid w:val="006152E0"/>
    <w:rsid w:val="00616148"/>
    <w:rsid w:val="00616510"/>
    <w:rsid w:val="00640B29"/>
    <w:rsid w:val="00655583"/>
    <w:rsid w:val="006578FE"/>
    <w:rsid w:val="006656A9"/>
    <w:rsid w:val="00675EE0"/>
    <w:rsid w:val="00690846"/>
    <w:rsid w:val="006956FE"/>
    <w:rsid w:val="006A3408"/>
    <w:rsid w:val="006B2CBF"/>
    <w:rsid w:val="006B4E1B"/>
    <w:rsid w:val="00705A47"/>
    <w:rsid w:val="00730F19"/>
    <w:rsid w:val="00740DEF"/>
    <w:rsid w:val="007660AC"/>
    <w:rsid w:val="007A33CD"/>
    <w:rsid w:val="007A6B8F"/>
    <w:rsid w:val="007D181D"/>
    <w:rsid w:val="007D435A"/>
    <w:rsid w:val="0080257D"/>
    <w:rsid w:val="008153CA"/>
    <w:rsid w:val="008624AA"/>
    <w:rsid w:val="00871C2E"/>
    <w:rsid w:val="00876027"/>
    <w:rsid w:val="008A02B7"/>
    <w:rsid w:val="008C024D"/>
    <w:rsid w:val="008D1337"/>
    <w:rsid w:val="008D1A76"/>
    <w:rsid w:val="008D439D"/>
    <w:rsid w:val="008D53A1"/>
    <w:rsid w:val="009D068F"/>
    <w:rsid w:val="009D5F09"/>
    <w:rsid w:val="009E5B54"/>
    <w:rsid w:val="009F7696"/>
    <w:rsid w:val="00A204A9"/>
    <w:rsid w:val="00A35E96"/>
    <w:rsid w:val="00A416C2"/>
    <w:rsid w:val="00A54FB4"/>
    <w:rsid w:val="00A620E1"/>
    <w:rsid w:val="00A76679"/>
    <w:rsid w:val="00A86E23"/>
    <w:rsid w:val="00A960C5"/>
    <w:rsid w:val="00AA0AE6"/>
    <w:rsid w:val="00AA0F53"/>
    <w:rsid w:val="00AA6F71"/>
    <w:rsid w:val="00AD506E"/>
    <w:rsid w:val="00AE4027"/>
    <w:rsid w:val="00AE6329"/>
    <w:rsid w:val="00AF119E"/>
    <w:rsid w:val="00AF1D60"/>
    <w:rsid w:val="00B05205"/>
    <w:rsid w:val="00B0582E"/>
    <w:rsid w:val="00B121AF"/>
    <w:rsid w:val="00B33FC0"/>
    <w:rsid w:val="00B35470"/>
    <w:rsid w:val="00B52267"/>
    <w:rsid w:val="00B5249E"/>
    <w:rsid w:val="00B525EF"/>
    <w:rsid w:val="00B76EF4"/>
    <w:rsid w:val="00BA13FE"/>
    <w:rsid w:val="00BB1CE3"/>
    <w:rsid w:val="00BB5233"/>
    <w:rsid w:val="00BF7A69"/>
    <w:rsid w:val="00C54D7B"/>
    <w:rsid w:val="00C66264"/>
    <w:rsid w:val="00C66B66"/>
    <w:rsid w:val="00C966AE"/>
    <w:rsid w:val="00CB5AAC"/>
    <w:rsid w:val="00CC35D5"/>
    <w:rsid w:val="00CD45FC"/>
    <w:rsid w:val="00CE2EC0"/>
    <w:rsid w:val="00CE3568"/>
    <w:rsid w:val="00D261E9"/>
    <w:rsid w:val="00D30584"/>
    <w:rsid w:val="00D32084"/>
    <w:rsid w:val="00D34227"/>
    <w:rsid w:val="00D36AAF"/>
    <w:rsid w:val="00D93B79"/>
    <w:rsid w:val="00DA7907"/>
    <w:rsid w:val="00DB1003"/>
    <w:rsid w:val="00DB23E7"/>
    <w:rsid w:val="00DB546F"/>
    <w:rsid w:val="00DC0211"/>
    <w:rsid w:val="00DC7A86"/>
    <w:rsid w:val="00DE077A"/>
    <w:rsid w:val="00E13170"/>
    <w:rsid w:val="00E312CE"/>
    <w:rsid w:val="00E33D3A"/>
    <w:rsid w:val="00E55A7C"/>
    <w:rsid w:val="00EB55AA"/>
    <w:rsid w:val="00EC0250"/>
    <w:rsid w:val="00EF362B"/>
    <w:rsid w:val="00EF59F2"/>
    <w:rsid w:val="00EF76F6"/>
    <w:rsid w:val="00F03FFA"/>
    <w:rsid w:val="00F14754"/>
    <w:rsid w:val="00F606FF"/>
    <w:rsid w:val="00F64345"/>
    <w:rsid w:val="00F72C0F"/>
    <w:rsid w:val="00F73D2B"/>
    <w:rsid w:val="00F8628D"/>
    <w:rsid w:val="00F87063"/>
    <w:rsid w:val="00FD0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2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33F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PAP;n=699;fld=134;dst=10003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PAP;n=699;fld=134;dst=100037" TargetMode="External"/><Relationship Id="rId5" Type="http://schemas.openxmlformats.org/officeDocument/2006/relationships/hyperlink" Target="consultantplus://offline/main?base=PAP;n=699;fld=134;dst=100036" TargetMode="External"/><Relationship Id="rId4" Type="http://schemas.openxmlformats.org/officeDocument/2006/relationships/hyperlink" Target="consultantplus://offline/main?base=PAP;n=699;fld=134;dst=100035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1133</Words>
  <Characters>6463</Characters>
  <Application>Microsoft Office Word</Application>
  <DocSecurity>0</DocSecurity>
  <Lines>53</Lines>
  <Paragraphs>15</Paragraphs>
  <ScaleCrop>false</ScaleCrop>
  <Company/>
  <LinksUpToDate>false</LinksUpToDate>
  <CharactersWithSpaces>7581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1</cp:revision>
  <dcterms:created xsi:type="dcterms:W3CDTF">2012-02-14T09:28:00Z</dcterms:created>
  <dcterms:modified xsi:type="dcterms:W3CDTF">2012-02-14T09:28:00Z</dcterms:modified>
</cp:coreProperties>
</file>