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88" w:rsidRDefault="000E6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дарения автомобиля</w:t>
      </w:r>
    </w:p>
    <w:p w:rsidR="000E6388" w:rsidRDefault="000E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388" w:rsidRDefault="000E6388">
      <w:pPr>
        <w:pStyle w:val="ConsPlusNonformat"/>
        <w:widowControl/>
      </w:pPr>
      <w:proofErr w:type="gramStart"/>
      <w:r>
        <w:t>г</w:t>
      </w:r>
      <w:proofErr w:type="gramEnd"/>
      <w:r>
        <w:t>. ___________________                                   __________________</w:t>
      </w:r>
    </w:p>
    <w:p w:rsidR="000E6388" w:rsidRDefault="000E6388">
      <w:pPr>
        <w:pStyle w:val="ConsPlusNonformat"/>
        <w:widowControl/>
      </w:pPr>
      <w:r>
        <w:t xml:space="preserve">                                                                (дата)</w:t>
      </w:r>
    </w:p>
    <w:p w:rsidR="000E6388" w:rsidRDefault="000E6388">
      <w:pPr>
        <w:pStyle w:val="ConsPlusNonformat"/>
        <w:widowControl/>
      </w:pPr>
    </w:p>
    <w:p w:rsidR="000E6388" w:rsidRDefault="000E6388">
      <w:pPr>
        <w:pStyle w:val="ConsPlusNonformat"/>
        <w:widowControl/>
      </w:pPr>
      <w:r>
        <w:t xml:space="preserve">    ______________________________________________________________________,</w:t>
      </w:r>
    </w:p>
    <w:p w:rsidR="000E6388" w:rsidRDefault="000E6388">
      <w:pPr>
        <w:pStyle w:val="ConsPlusNonformat"/>
        <w:widowControl/>
      </w:pPr>
      <w:r>
        <w:t xml:space="preserve">                          (Ф.И.О., адрес, паспорт)</w:t>
      </w:r>
    </w:p>
    <w:p w:rsidR="000E6388" w:rsidRDefault="000E6388">
      <w:pPr>
        <w:pStyle w:val="ConsPlusNonformat"/>
        <w:widowControl/>
      </w:pPr>
      <w:r>
        <w:t>именуемый далее "Даритель", и ____________________________________________,</w:t>
      </w:r>
    </w:p>
    <w:p w:rsidR="000E6388" w:rsidRDefault="000E6388">
      <w:pPr>
        <w:pStyle w:val="ConsPlusNonformat"/>
        <w:widowControl/>
      </w:pPr>
      <w:r>
        <w:t xml:space="preserve">                                       (Ф.И.О., адрес, паспорт)</w:t>
      </w:r>
    </w:p>
    <w:p w:rsidR="000E6388" w:rsidRDefault="000E6388">
      <w:pPr>
        <w:pStyle w:val="ConsPlusNonformat"/>
        <w:widowControl/>
      </w:pPr>
      <w:r>
        <w:t>именуемый далее "Одаряемый", заключили настоящий договор о следующем:</w:t>
      </w:r>
    </w:p>
    <w:p w:rsidR="000E6388" w:rsidRDefault="000E6388">
      <w:pPr>
        <w:pStyle w:val="ConsPlusNonformat"/>
        <w:widowControl/>
      </w:pPr>
      <w:r>
        <w:t xml:space="preserve">    1.  Даритель   безвозмездно   передает   </w:t>
      </w:r>
      <w:proofErr w:type="gramStart"/>
      <w:r>
        <w:t>Одаряемому</w:t>
      </w:r>
      <w:proofErr w:type="gramEnd"/>
      <w:r>
        <w:t xml:space="preserve">   в   собственность</w:t>
      </w:r>
    </w:p>
    <w:p w:rsidR="000E6388" w:rsidRDefault="000E6388">
      <w:pPr>
        <w:pStyle w:val="ConsPlusNonformat"/>
        <w:widowControl/>
      </w:pPr>
      <w:r>
        <w:t>автомобиль, модель ________________, N кузова ___________________, модель и</w:t>
      </w:r>
    </w:p>
    <w:p w:rsidR="000E6388" w:rsidRDefault="000E6388">
      <w:pPr>
        <w:pStyle w:val="ConsPlusNonformat"/>
        <w:widowControl/>
      </w:pPr>
      <w:r>
        <w:t>N двигателя ______________________________________________, N для запчастей</w:t>
      </w:r>
    </w:p>
    <w:p w:rsidR="000E6388" w:rsidRDefault="000E6388">
      <w:pPr>
        <w:pStyle w:val="ConsPlusNonformat"/>
        <w:widowControl/>
      </w:pPr>
      <w:r>
        <w:t>окрашенного эмалью ____________________ цвета ____________________________,</w:t>
      </w:r>
    </w:p>
    <w:p w:rsidR="000E6388" w:rsidRDefault="000E6388">
      <w:pPr>
        <w:pStyle w:val="ConsPlusNonformat"/>
        <w:widowControl/>
      </w:pPr>
      <w:proofErr w:type="gramStart"/>
      <w:r>
        <w:t>принадлежащий</w:t>
      </w:r>
      <w:proofErr w:type="gramEnd"/>
      <w:r>
        <w:t xml:space="preserve">   Дарителю  на  основании   договора   купли-продажи   нового</w:t>
      </w:r>
    </w:p>
    <w:p w:rsidR="000E6388" w:rsidRDefault="000E6388">
      <w:pPr>
        <w:pStyle w:val="ConsPlusNonformat"/>
        <w:widowControl/>
      </w:pPr>
      <w:r>
        <w:t xml:space="preserve">автомобиля от "__" ______________________ </w:t>
      </w:r>
      <w:proofErr w:type="gramStart"/>
      <w:r>
        <w:t>г</w:t>
      </w:r>
      <w:proofErr w:type="gramEnd"/>
      <w:r>
        <w:t>., технический паспорт, выданный</w:t>
      </w:r>
    </w:p>
    <w:p w:rsidR="000E6388" w:rsidRDefault="000E6388">
      <w:pPr>
        <w:pStyle w:val="ConsPlusNonformat"/>
        <w:widowControl/>
      </w:pPr>
      <w:r>
        <w:t xml:space="preserve">__________________ "__" _______________ </w:t>
      </w:r>
      <w:proofErr w:type="gramStart"/>
      <w:r>
        <w:t>г</w:t>
      </w:r>
      <w:proofErr w:type="gramEnd"/>
      <w:r>
        <w:t>. N ________________.</w:t>
      </w:r>
    </w:p>
    <w:p w:rsidR="000E6388" w:rsidRDefault="000E6388">
      <w:pPr>
        <w:pStyle w:val="ConsPlusNonformat"/>
        <w:widowControl/>
      </w:pPr>
      <w:r>
        <w:t xml:space="preserve">    Вариант:  в </w:t>
      </w:r>
      <w:hyperlink r:id="rId4" w:history="1">
        <w:r>
          <w:rPr>
            <w:color w:val="0000FF"/>
          </w:rPr>
          <w:t>п. 1</w:t>
        </w:r>
      </w:hyperlink>
      <w:r>
        <w:t xml:space="preserve">  может  быть указано,  в </w:t>
      </w:r>
      <w:proofErr w:type="gramStart"/>
      <w:r>
        <w:t>связи</w:t>
      </w:r>
      <w:proofErr w:type="gramEnd"/>
      <w:r>
        <w:t xml:space="preserve"> с чем вещь передается в</w:t>
      </w:r>
    </w:p>
    <w:p w:rsidR="000E6388" w:rsidRDefault="000E6388">
      <w:pPr>
        <w:pStyle w:val="ConsPlusNonformat"/>
        <w:widowControl/>
      </w:pPr>
      <w:r>
        <w:t xml:space="preserve">дар,  </w:t>
      </w:r>
      <w:proofErr w:type="gramStart"/>
      <w:r>
        <w:t>например</w:t>
      </w:r>
      <w:proofErr w:type="gramEnd"/>
      <w:r>
        <w:t xml:space="preserve">   в связи с вступлением Одаряемого в брак или достижением им</w:t>
      </w:r>
    </w:p>
    <w:p w:rsidR="000E6388" w:rsidRDefault="000E6388">
      <w:pPr>
        <w:pStyle w:val="ConsPlusNonformat"/>
        <w:widowControl/>
      </w:pPr>
      <w:r>
        <w:t>определенного положения либо возраста и пр.</w:t>
      </w:r>
    </w:p>
    <w:p w:rsidR="000E6388" w:rsidRDefault="000E6388">
      <w:pPr>
        <w:pStyle w:val="ConsPlusNonformat"/>
        <w:widowControl/>
      </w:pPr>
      <w:r>
        <w:t xml:space="preserve">    2.   </w:t>
      </w:r>
      <w:proofErr w:type="gramStart"/>
      <w:r>
        <w:t>Автомобиль   оценивается   сторонами   (вариант:</w:t>
      </w:r>
      <w:proofErr w:type="gramEnd"/>
      <w:r>
        <w:t xml:space="preserve">    </w:t>
      </w:r>
      <w:proofErr w:type="gramStart"/>
      <w:r>
        <w:t>Дарителем)   в</w:t>
      </w:r>
      <w:proofErr w:type="gramEnd"/>
    </w:p>
    <w:p w:rsidR="000E6388" w:rsidRDefault="000E6388">
      <w:pPr>
        <w:pStyle w:val="ConsPlusNonformat"/>
        <w:widowControl/>
      </w:pPr>
      <w:r>
        <w:t>______________________________________________________ рублей.</w:t>
      </w:r>
    </w:p>
    <w:p w:rsidR="000E6388" w:rsidRDefault="000E6388">
      <w:pPr>
        <w:pStyle w:val="ConsPlusNonformat"/>
        <w:widowControl/>
      </w:pPr>
      <w:r>
        <w:t xml:space="preserve">                            (сумма прописью)</w:t>
      </w:r>
    </w:p>
    <w:p w:rsidR="000E6388" w:rsidRDefault="000E6388">
      <w:pPr>
        <w:pStyle w:val="ConsPlusNonformat"/>
        <w:widowControl/>
      </w:pPr>
      <w:r>
        <w:t xml:space="preserve">    3. Одаряемый дар принимает с благодарностью.</w:t>
      </w:r>
    </w:p>
    <w:p w:rsidR="000E6388" w:rsidRDefault="000E6388">
      <w:pPr>
        <w:pStyle w:val="ConsPlusNonformat"/>
        <w:widowControl/>
      </w:pPr>
      <w:r>
        <w:t xml:space="preserve">    4. До   совершения  настоящего договора  автомобиль  не  был  предметом</w:t>
      </w:r>
    </w:p>
    <w:p w:rsidR="000E6388" w:rsidRDefault="000E6388">
      <w:pPr>
        <w:pStyle w:val="ConsPlusNonformat"/>
        <w:widowControl/>
      </w:pPr>
      <w:r>
        <w:t xml:space="preserve">каких-либо  сделок,  никому  другому не </w:t>
      </w:r>
      <w:proofErr w:type="gramStart"/>
      <w:r>
        <w:t>подарен</w:t>
      </w:r>
      <w:proofErr w:type="gramEnd"/>
      <w:r>
        <w:t>,  не продан,  не заложен, в</w:t>
      </w:r>
    </w:p>
    <w:p w:rsidR="000E6388" w:rsidRDefault="000E6388">
      <w:pPr>
        <w:pStyle w:val="ConsPlusNonformat"/>
        <w:widowControl/>
      </w:pPr>
      <w:r>
        <w:t>споре и под запрещением (арестом) не состоит.</w:t>
      </w:r>
    </w:p>
    <w:p w:rsidR="000E6388" w:rsidRDefault="000E6388">
      <w:pPr>
        <w:pStyle w:val="ConsPlusNonformat"/>
        <w:widowControl/>
      </w:pPr>
      <w:r>
        <w:t xml:space="preserve">    5. Расходы по настоящему договору несет </w:t>
      </w:r>
      <w:proofErr w:type="gramStart"/>
      <w:r>
        <w:t>Одаряемый</w:t>
      </w:r>
      <w:proofErr w:type="gramEnd"/>
      <w:r>
        <w:t>.</w:t>
      </w:r>
    </w:p>
    <w:p w:rsidR="000E6388" w:rsidRDefault="000E6388">
      <w:pPr>
        <w:pStyle w:val="ConsPlusNonformat"/>
        <w:widowControl/>
      </w:pPr>
      <w:r>
        <w:t xml:space="preserve">    6. Договор  составлен  в  трех  экземплярах:  один   остается  в  делах</w:t>
      </w:r>
    </w:p>
    <w:p w:rsidR="000E6388" w:rsidRDefault="000E6388">
      <w:pPr>
        <w:pStyle w:val="ConsPlusNonformat"/>
        <w:widowControl/>
      </w:pPr>
      <w:r>
        <w:t>нотариальной конторы и по одному выдается сторонам.</w:t>
      </w:r>
    </w:p>
    <w:p w:rsidR="000E6388" w:rsidRDefault="000E6388">
      <w:pPr>
        <w:pStyle w:val="ConsPlusNonformat"/>
        <w:widowControl/>
      </w:pPr>
    </w:p>
    <w:p w:rsidR="000E6388" w:rsidRDefault="000E6388">
      <w:pPr>
        <w:pStyle w:val="ConsPlusNonformat"/>
        <w:widowControl/>
      </w:pPr>
      <w:r>
        <w:t xml:space="preserve">    Подписи _______________________________________________________________</w:t>
      </w:r>
    </w:p>
    <w:p w:rsidR="000E6388" w:rsidRDefault="000E6388">
      <w:pPr>
        <w:pStyle w:val="ConsPlusNonformat"/>
        <w:widowControl/>
      </w:pPr>
      <w:r>
        <w:t xml:space="preserve">    Удостоверительная надпись нотариуса ___________________________________</w:t>
      </w:r>
    </w:p>
    <w:p w:rsidR="000E6388" w:rsidRDefault="000E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388" w:rsidRDefault="000E6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6388" w:rsidRDefault="000E63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12CE" w:rsidRDefault="00E312CE"/>
    <w:sectPr w:rsidR="00E312CE" w:rsidSect="0090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88"/>
    <w:rsid w:val="000266AA"/>
    <w:rsid w:val="00056325"/>
    <w:rsid w:val="00070B62"/>
    <w:rsid w:val="00091411"/>
    <w:rsid w:val="000C03DE"/>
    <w:rsid w:val="000D4659"/>
    <w:rsid w:val="000E6388"/>
    <w:rsid w:val="001045E5"/>
    <w:rsid w:val="00107379"/>
    <w:rsid w:val="00113399"/>
    <w:rsid w:val="00143D70"/>
    <w:rsid w:val="0016153C"/>
    <w:rsid w:val="0016685E"/>
    <w:rsid w:val="001A4BA3"/>
    <w:rsid w:val="001C675F"/>
    <w:rsid w:val="001E26C3"/>
    <w:rsid w:val="001E58AA"/>
    <w:rsid w:val="00242BF7"/>
    <w:rsid w:val="00247907"/>
    <w:rsid w:val="00252F90"/>
    <w:rsid w:val="00264664"/>
    <w:rsid w:val="002764E9"/>
    <w:rsid w:val="002970B1"/>
    <w:rsid w:val="002A7DBD"/>
    <w:rsid w:val="002B02D0"/>
    <w:rsid w:val="002C0CCA"/>
    <w:rsid w:val="002D77E8"/>
    <w:rsid w:val="0032328B"/>
    <w:rsid w:val="00326F21"/>
    <w:rsid w:val="00362A0C"/>
    <w:rsid w:val="003B1EFE"/>
    <w:rsid w:val="003B3DE0"/>
    <w:rsid w:val="003C44EE"/>
    <w:rsid w:val="003E32B8"/>
    <w:rsid w:val="003F4FC7"/>
    <w:rsid w:val="003F7ED6"/>
    <w:rsid w:val="004177FF"/>
    <w:rsid w:val="00417E1D"/>
    <w:rsid w:val="00437C02"/>
    <w:rsid w:val="0044521D"/>
    <w:rsid w:val="00445679"/>
    <w:rsid w:val="00455F38"/>
    <w:rsid w:val="00460A88"/>
    <w:rsid w:val="00475966"/>
    <w:rsid w:val="00483074"/>
    <w:rsid w:val="004A67C8"/>
    <w:rsid w:val="004D7B2F"/>
    <w:rsid w:val="005036FB"/>
    <w:rsid w:val="005054EA"/>
    <w:rsid w:val="005174DD"/>
    <w:rsid w:val="00521A9C"/>
    <w:rsid w:val="00523031"/>
    <w:rsid w:val="0052356D"/>
    <w:rsid w:val="00525CFA"/>
    <w:rsid w:val="005662E5"/>
    <w:rsid w:val="00567D45"/>
    <w:rsid w:val="00576A39"/>
    <w:rsid w:val="005B3558"/>
    <w:rsid w:val="005B7206"/>
    <w:rsid w:val="005D757E"/>
    <w:rsid w:val="005E1C2B"/>
    <w:rsid w:val="006152E0"/>
    <w:rsid w:val="00616148"/>
    <w:rsid w:val="00616510"/>
    <w:rsid w:val="00640B29"/>
    <w:rsid w:val="00655583"/>
    <w:rsid w:val="006578FE"/>
    <w:rsid w:val="006656A9"/>
    <w:rsid w:val="00675EE0"/>
    <w:rsid w:val="00690846"/>
    <w:rsid w:val="006956FE"/>
    <w:rsid w:val="006A3408"/>
    <w:rsid w:val="006B2CBF"/>
    <w:rsid w:val="006B4E1B"/>
    <w:rsid w:val="00705A47"/>
    <w:rsid w:val="00730F19"/>
    <w:rsid w:val="00740DEF"/>
    <w:rsid w:val="007660AC"/>
    <w:rsid w:val="007A33CD"/>
    <w:rsid w:val="007A6B8F"/>
    <w:rsid w:val="007D181D"/>
    <w:rsid w:val="007D435A"/>
    <w:rsid w:val="0080257D"/>
    <w:rsid w:val="008153CA"/>
    <w:rsid w:val="008624AA"/>
    <w:rsid w:val="00871C2E"/>
    <w:rsid w:val="00876027"/>
    <w:rsid w:val="008A02B7"/>
    <w:rsid w:val="008C024D"/>
    <w:rsid w:val="008D1337"/>
    <w:rsid w:val="008D1A76"/>
    <w:rsid w:val="008D439D"/>
    <w:rsid w:val="008D53A1"/>
    <w:rsid w:val="009D068F"/>
    <w:rsid w:val="009D5F09"/>
    <w:rsid w:val="009E5B54"/>
    <w:rsid w:val="009F7696"/>
    <w:rsid w:val="00A204A9"/>
    <w:rsid w:val="00A35E96"/>
    <w:rsid w:val="00A416C2"/>
    <w:rsid w:val="00A54FB4"/>
    <w:rsid w:val="00A620E1"/>
    <w:rsid w:val="00A76679"/>
    <w:rsid w:val="00A86E23"/>
    <w:rsid w:val="00A960C5"/>
    <w:rsid w:val="00AA0AE6"/>
    <w:rsid w:val="00AA0F53"/>
    <w:rsid w:val="00AA6F71"/>
    <w:rsid w:val="00AD506E"/>
    <w:rsid w:val="00AE4027"/>
    <w:rsid w:val="00AF119E"/>
    <w:rsid w:val="00AF1D60"/>
    <w:rsid w:val="00B01193"/>
    <w:rsid w:val="00B05205"/>
    <w:rsid w:val="00B0582E"/>
    <w:rsid w:val="00B121AF"/>
    <w:rsid w:val="00B35470"/>
    <w:rsid w:val="00B52267"/>
    <w:rsid w:val="00B5249E"/>
    <w:rsid w:val="00B525EF"/>
    <w:rsid w:val="00B76EF4"/>
    <w:rsid w:val="00BA13FE"/>
    <w:rsid w:val="00BB1CE3"/>
    <w:rsid w:val="00BB5233"/>
    <w:rsid w:val="00BF7A69"/>
    <w:rsid w:val="00C54D7B"/>
    <w:rsid w:val="00C66264"/>
    <w:rsid w:val="00C66B66"/>
    <w:rsid w:val="00C966AE"/>
    <w:rsid w:val="00CB5AAC"/>
    <w:rsid w:val="00CC35D5"/>
    <w:rsid w:val="00CD45FC"/>
    <w:rsid w:val="00CE2EC0"/>
    <w:rsid w:val="00CE3568"/>
    <w:rsid w:val="00D261E9"/>
    <w:rsid w:val="00D30584"/>
    <w:rsid w:val="00D32084"/>
    <w:rsid w:val="00D34227"/>
    <w:rsid w:val="00D36AAF"/>
    <w:rsid w:val="00D93B79"/>
    <w:rsid w:val="00DA7907"/>
    <w:rsid w:val="00DB1003"/>
    <w:rsid w:val="00DB23E7"/>
    <w:rsid w:val="00DB546F"/>
    <w:rsid w:val="00DC0211"/>
    <w:rsid w:val="00DC7A86"/>
    <w:rsid w:val="00DE077A"/>
    <w:rsid w:val="00E13170"/>
    <w:rsid w:val="00E312CE"/>
    <w:rsid w:val="00E33D3A"/>
    <w:rsid w:val="00E55A7C"/>
    <w:rsid w:val="00EB55AA"/>
    <w:rsid w:val="00EC0250"/>
    <w:rsid w:val="00EF362B"/>
    <w:rsid w:val="00EF59F2"/>
    <w:rsid w:val="00EF76F6"/>
    <w:rsid w:val="00F03FFA"/>
    <w:rsid w:val="00F14754"/>
    <w:rsid w:val="00F606FF"/>
    <w:rsid w:val="00F64345"/>
    <w:rsid w:val="00F72C0F"/>
    <w:rsid w:val="00F73D2B"/>
    <w:rsid w:val="00F8628D"/>
    <w:rsid w:val="00F87063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AP;n=42778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2012-02-14T09:30:00Z</dcterms:created>
  <dcterms:modified xsi:type="dcterms:W3CDTF">2012-02-14T09:30:00Z</dcterms:modified>
</cp:coreProperties>
</file>